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850D1F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850D1F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850D1F">
              <w:rPr>
                <w:rFonts w:ascii="Arial" w:hAnsi="Arial"/>
                <w:b/>
                <w:sz w:val="20"/>
                <w:szCs w:val="20"/>
              </w:rPr>
              <w:t>d</w:t>
            </w:r>
            <w:r w:rsidR="004D57DD" w:rsidRPr="00850D1F">
              <w:rPr>
                <w:rFonts w:ascii="Arial" w:hAnsi="Arial"/>
                <w:b/>
                <w:sz w:val="20"/>
                <w:szCs w:val="20"/>
              </w:rPr>
              <w:t xml:space="preserve">elete </w:t>
            </w:r>
            <w:r w:rsidR="004D57DD" w:rsidRPr="00850D1F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850D1F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850D1F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850D1F">
              <w:rPr>
                <w:rFonts w:ascii="Arial" w:hAnsi="Arial"/>
                <w:sz w:val="20"/>
                <w:szCs w:val="20"/>
              </w:rPr>
              <w:t>Buyer</w:t>
            </w:r>
            <w:r w:rsidRPr="00850D1F">
              <w:rPr>
                <w:rFonts w:ascii="Arial" w:hAnsi="Arial"/>
                <w:b/>
                <w:sz w:val="20"/>
                <w:szCs w:val="20"/>
              </w:rPr>
              <w:t>]</w:t>
            </w:r>
            <w:r w:rsidRPr="00850D1F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850D1F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850D1F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 w:rsidRPr="00850D1F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850D1F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850D1F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850D1F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850D1F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850D1F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50D1F">
              <w:rPr>
                <w:rFonts w:ascii="Arial" w:hAnsi="Arial"/>
                <w:sz w:val="20"/>
                <w:szCs w:val="20"/>
              </w:rPr>
              <w:t>name of Supplier</w:t>
            </w:r>
            <w:r w:rsidRPr="00850D1F">
              <w:rPr>
                <w:rFonts w:ascii="Arial" w:hAnsi="Arial"/>
                <w:b/>
                <w:sz w:val="20"/>
                <w:szCs w:val="20"/>
              </w:rPr>
              <w:t>]</w:t>
            </w:r>
            <w:r w:rsidRPr="00850D1F">
              <w:rPr>
                <w:rFonts w:ascii="Arial" w:hAnsi="Arial"/>
                <w:sz w:val="20"/>
                <w:szCs w:val="20"/>
              </w:rPr>
              <w:t xml:space="preserve"> (</w:t>
            </w:r>
            <w:r w:rsidRPr="00850D1F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850D1F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850D1F" w14:paraId="25B1074D" w14:textId="77777777" w:rsidTr="004D57DD">
        <w:tc>
          <w:tcPr>
            <w:tcW w:w="2938" w:type="dxa"/>
          </w:tcPr>
          <w:p w14:paraId="3CA444FD" w14:textId="77777777" w:rsidR="00350AC9" w:rsidRPr="00850D1F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50D1F">
              <w:rPr>
                <w:rFonts w:ascii="Arial" w:hAnsi="Arial"/>
                <w:sz w:val="20"/>
                <w:szCs w:val="20"/>
              </w:rPr>
              <w:t xml:space="preserve">name of contract to be changed] </w:t>
            </w:r>
            <w:r w:rsidR="00BC435A" w:rsidRPr="00850D1F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850D1F" w14:paraId="5193AC2E" w14:textId="77777777" w:rsidTr="004D57DD">
        <w:tc>
          <w:tcPr>
            <w:tcW w:w="2938" w:type="dxa"/>
          </w:tcPr>
          <w:p w14:paraId="1371E539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850D1F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50D1F"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850D1F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850D1F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850D1F" w14:paraId="4B247E63" w14:textId="77777777" w:rsidTr="004D57DD">
        <w:tc>
          <w:tcPr>
            <w:tcW w:w="2938" w:type="dxa"/>
          </w:tcPr>
          <w:p w14:paraId="7775578A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850D1F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>[</w:t>
            </w:r>
            <w:r w:rsidR="009D654B" w:rsidRPr="00850D1F">
              <w:rPr>
                <w:rFonts w:ascii="Arial" w:hAnsi="Arial"/>
                <w:b/>
                <w:sz w:val="20"/>
                <w:szCs w:val="20"/>
              </w:rPr>
              <w:t>d</w:t>
            </w:r>
            <w:r w:rsidRPr="00850D1F">
              <w:rPr>
                <w:rFonts w:ascii="Arial" w:hAnsi="Arial"/>
                <w:b/>
                <w:sz w:val="20"/>
                <w:szCs w:val="20"/>
              </w:rPr>
              <w:t>elete</w:t>
            </w:r>
            <w:r w:rsidRPr="00850D1F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850D1F" w14:paraId="4F73E775" w14:textId="77777777" w:rsidTr="004D57DD">
        <w:tc>
          <w:tcPr>
            <w:tcW w:w="2938" w:type="dxa"/>
          </w:tcPr>
          <w:p w14:paraId="52116F0F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850D1F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50D1F"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850D1F" w14:paraId="198C3F6F" w14:textId="77777777" w:rsidTr="004D57DD">
        <w:tc>
          <w:tcPr>
            <w:tcW w:w="2938" w:type="dxa"/>
          </w:tcPr>
          <w:p w14:paraId="2C834661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850D1F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50D1F"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850D1F" w14:paraId="0F432776" w14:textId="77777777" w:rsidTr="004D57DD">
        <w:tc>
          <w:tcPr>
            <w:tcW w:w="2938" w:type="dxa"/>
          </w:tcPr>
          <w:p w14:paraId="346A57E5" w14:textId="77777777" w:rsidR="00E83494" w:rsidRPr="00850D1F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850D1F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</w:tr>
      <w:tr w:rsidR="004D57DD" w:rsidRPr="00850D1F" w14:paraId="6B858CF6" w14:textId="77777777" w:rsidTr="004D57DD">
        <w:tc>
          <w:tcPr>
            <w:tcW w:w="2938" w:type="dxa"/>
          </w:tcPr>
          <w:p w14:paraId="1E4D83C1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850D1F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50D1F"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850D1F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850D1F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Pr="00850D1F"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850D1F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850D1F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850D1F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850D1F" w14:paraId="6A968E0C" w14:textId="77777777" w:rsidTr="004D57DD">
        <w:tc>
          <w:tcPr>
            <w:tcW w:w="2938" w:type="dxa"/>
          </w:tcPr>
          <w:p w14:paraId="0C8452DA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850D1F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[Supplier to insert </w:t>
            </w:r>
            <w:r w:rsidRPr="00850D1F"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850D1F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850D1F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850D1F" w14:paraId="09DFE87F" w14:textId="77777777" w:rsidTr="004D57DD">
        <w:tc>
          <w:tcPr>
            <w:tcW w:w="2938" w:type="dxa"/>
          </w:tcPr>
          <w:p w14:paraId="7BA37EC7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850D1F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0D1F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 w:rsidRPr="00850D1F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 w:rsidRPr="00850D1F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850D1F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850D1F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b/>
                <w:sz w:val="20"/>
                <w:szCs w:val="20"/>
              </w:rPr>
              <w:t xml:space="preserve">[CCS/Buyer to insert </w:t>
            </w:r>
            <w:r w:rsidRPr="00850D1F"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850D1F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850D1F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0D1F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850D1F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0D1F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850D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850D1F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850D1F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850D1F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0D1F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850D1F" w:rsidRDefault="004D57DD" w:rsidP="009D654B">
            <w:pPr>
              <w:pStyle w:val="MarginText"/>
              <w:spacing w:before="0"/>
              <w:ind w:left="0"/>
            </w:pPr>
            <w:r w:rsidRPr="00850D1F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850D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850D1F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850D1F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850D1F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850D1F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50D1F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850D1F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50D1F">
              <w:rPr>
                <w:rFonts w:ascii="Arial" w:hAnsi="Arial" w:cs="Arial"/>
                <w:sz w:val="20"/>
                <w:szCs w:val="20"/>
              </w:rPr>
              <w:t>£</w:t>
            </w:r>
            <w:r w:rsidR="009D654B" w:rsidRPr="00850D1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 w:rsidRPr="00850D1F">
              <w:rPr>
                <w:rFonts w:ascii="Arial" w:hAnsi="Arial"/>
                <w:b/>
                <w:sz w:val="20"/>
                <w:szCs w:val="20"/>
              </w:rPr>
              <w:t xml:space="preserve">[insert </w:t>
            </w:r>
            <w:r w:rsidR="009D654B" w:rsidRPr="00850D1F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850D1F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850D1F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 w:rsidRPr="00850D1F">
        <w:rPr>
          <w:rFonts w:ascii="Arial" w:hAnsi="Arial" w:cs="Arial"/>
          <w:sz w:val="20"/>
          <w:szCs w:val="20"/>
        </w:rPr>
        <w:t xml:space="preserve"> </w:t>
      </w:r>
      <w:r w:rsidR="009D654B" w:rsidRPr="00850D1F">
        <w:rPr>
          <w:rFonts w:ascii="Arial" w:hAnsi="Arial"/>
          <w:b/>
          <w:sz w:val="20"/>
          <w:szCs w:val="20"/>
        </w:rPr>
        <w:t xml:space="preserve">[delete </w:t>
      </w:r>
      <w:r w:rsidR="009D654B" w:rsidRPr="00850D1F">
        <w:rPr>
          <w:rFonts w:ascii="Arial" w:hAnsi="Arial"/>
          <w:sz w:val="20"/>
          <w:szCs w:val="20"/>
        </w:rPr>
        <w:t>as applicable:</w:t>
      </w:r>
      <w:r w:rsidR="009D654B" w:rsidRPr="00850D1F">
        <w:rPr>
          <w:rFonts w:ascii="Arial" w:hAnsi="Arial"/>
          <w:b/>
          <w:sz w:val="20"/>
          <w:szCs w:val="20"/>
        </w:rPr>
        <w:t xml:space="preserve"> </w:t>
      </w:r>
      <w:r w:rsidR="009D654B" w:rsidRPr="00850D1F">
        <w:rPr>
          <w:rFonts w:ascii="Arial" w:hAnsi="Arial"/>
          <w:sz w:val="20"/>
          <w:szCs w:val="20"/>
        </w:rPr>
        <w:t>CCS / Buyer</w:t>
      </w:r>
      <w:r w:rsidR="009D654B" w:rsidRPr="00850D1F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850D1F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850D1F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850D1F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850D1F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850D1F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850D1F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850D1F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850D1F">
        <w:rPr>
          <w:rFonts w:ascii="Arial" w:hAnsi="Arial"/>
          <w:b/>
          <w:sz w:val="20"/>
          <w:szCs w:val="20"/>
        </w:rPr>
        <w:t xml:space="preserve">[delete </w:t>
      </w:r>
      <w:r w:rsidR="009D654B" w:rsidRPr="00850D1F">
        <w:rPr>
          <w:rFonts w:ascii="Arial" w:hAnsi="Arial"/>
          <w:sz w:val="20"/>
          <w:szCs w:val="20"/>
        </w:rPr>
        <w:t>as applicable:</w:t>
      </w:r>
      <w:r w:rsidR="009D654B" w:rsidRPr="00850D1F">
        <w:rPr>
          <w:rFonts w:ascii="Arial" w:hAnsi="Arial"/>
          <w:b/>
          <w:sz w:val="20"/>
          <w:szCs w:val="20"/>
        </w:rPr>
        <w:t xml:space="preserve"> </w:t>
      </w:r>
      <w:r w:rsidR="009D654B" w:rsidRPr="00850D1F">
        <w:rPr>
          <w:rFonts w:ascii="Arial" w:hAnsi="Arial"/>
          <w:sz w:val="20"/>
          <w:szCs w:val="20"/>
        </w:rPr>
        <w:t>CCS / Buyer</w:t>
      </w:r>
      <w:r w:rsidR="009D654B" w:rsidRPr="00850D1F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850D1F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850D1F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850D1F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850D1F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850D1F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850D1F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850D1F" w:rsidRDefault="001E6908">
      <w:pPr>
        <w:pStyle w:val="TableNormal1"/>
        <w:rPr>
          <w:rFonts w:ascii="Arial" w:hAnsi="Arial"/>
          <w:sz w:val="20"/>
          <w:szCs w:val="20"/>
        </w:rPr>
      </w:pPr>
      <w:r w:rsidRPr="00850D1F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850D1F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850D1F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850D1F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850D1F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850D1F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850D1F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958A1" w14:textId="77777777" w:rsidR="0090009A" w:rsidRDefault="0090009A">
      <w:pPr>
        <w:spacing w:after="0"/>
      </w:pPr>
      <w:r>
        <w:separator/>
      </w:r>
    </w:p>
  </w:endnote>
  <w:endnote w:type="continuationSeparator" w:id="0">
    <w:p w14:paraId="1BAE7990" w14:textId="77777777" w:rsidR="0090009A" w:rsidRDefault="009000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AE68" w14:textId="77777777" w:rsidR="00850D1F" w:rsidRDefault="00850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1FAC" w14:textId="1A08745E" w:rsidR="00EE2E7C" w:rsidRPr="008B267C" w:rsidRDefault="00850D1F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  <w:r>
      <w:rPr>
        <w:noProof/>
        <w:color w:val="BFBFBF" w:themeColor="background1" w:themeShade="BF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1650CCB" wp14:editId="741ED0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d824fcebed530d0b6ae7be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B3A7D2" w14:textId="16A13286" w:rsidR="00850D1F" w:rsidRPr="00850D1F" w:rsidRDefault="00850D1F" w:rsidP="00850D1F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850D1F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650CCB" id="_x0000_t202" coordsize="21600,21600" o:spt="202" path="m,l,21600r21600,l21600,xe">
              <v:stroke joinstyle="miter"/>
              <v:path gradientshapeok="t" o:connecttype="rect"/>
            </v:shapetype>
            <v:shape id="MSIPCMbd824fcebed530d0b6ae7bea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78B3A7D2" w14:textId="16A13286" w:rsidR="00850D1F" w:rsidRPr="00850D1F" w:rsidRDefault="00850D1F" w:rsidP="00850D1F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850D1F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30D22" w14:textId="3061BC0E" w:rsidR="004D57DD" w:rsidRPr="00C77743" w:rsidRDefault="00850D1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0782DC5" wp14:editId="2EEF1C3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f40147b3829f28aa41a9af73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C2DFCC" w14:textId="187972A4" w:rsidR="00850D1F" w:rsidRPr="00850D1F" w:rsidRDefault="00850D1F" w:rsidP="00850D1F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850D1F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782DC5" id="_x0000_t202" coordsize="21600,21600" o:spt="202" path="m,l,21600r21600,l21600,xe">
              <v:stroke joinstyle="miter"/>
              <v:path gradientshapeok="t" o:connecttype="rect"/>
            </v:shapetype>
            <v:shape id="MSIPCMf40147b3829f28aa41a9af73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3FC2DFCC" w14:textId="187972A4" w:rsidR="00850D1F" w:rsidRPr="00850D1F" w:rsidRDefault="00850D1F" w:rsidP="00850D1F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850D1F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04EF">
      <w:rPr>
        <w:rFonts w:ascii="Arial" w:eastAsia="Arial" w:hAnsi="Arial"/>
        <w:sz w:val="20"/>
        <w:szCs w:val="20"/>
      </w:rPr>
      <w:t>RM6126 - Research &amp; Insights DPS</w:t>
    </w:r>
    <w:r w:rsidR="003A04EF"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E924" w14:textId="77777777" w:rsidR="0090009A" w:rsidRDefault="0090009A">
      <w:pPr>
        <w:spacing w:after="0"/>
      </w:pPr>
      <w:r>
        <w:separator/>
      </w:r>
    </w:p>
  </w:footnote>
  <w:footnote w:type="continuationSeparator" w:id="0">
    <w:p w14:paraId="6EB6708C" w14:textId="77777777" w:rsidR="0090009A" w:rsidRDefault="009000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A6E1" w14:textId="77777777" w:rsidR="00850D1F" w:rsidRDefault="00850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1033852">
    <w:abstractNumId w:val="0"/>
  </w:num>
  <w:num w:numId="2" w16cid:durableId="1515800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50D1F"/>
    <w:rsid w:val="008621C3"/>
    <w:rsid w:val="008B267C"/>
    <w:rsid w:val="0090009A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14" ma:contentTypeDescription="Create a new document." ma:contentTypeScope="" ma:versionID="60fb06a503a4bc6ee304c97459c0eb5e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64840d0785910cc527e2fb2883809eb1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c099e8-bebd-46ff-8fd3-c577d16b1840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BE2A6596-8E80-4959-8A59-35C96AFA7505}"/>
</file>

<file path=customXml/itemProps2.xml><?xml version="1.0" encoding="utf-8"?>
<ds:datastoreItem xmlns:ds="http://schemas.openxmlformats.org/officeDocument/2006/customXml" ds:itemID="{6992DC1F-AC0B-40B7-9BA0-A3714C1392A8}"/>
</file>

<file path=customXml/itemProps3.xml><?xml version="1.0" encoding="utf-8"?>
<ds:datastoreItem xmlns:ds="http://schemas.openxmlformats.org/officeDocument/2006/customXml" ds:itemID="{404DA9D0-601E-4462-B575-E4DF2E4D71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2024-01-18T09:55:00Z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2024-01-18T09:55:24Z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2248f786-e631-4d3c-a573-2079c1164449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0x01010057E52A5FA27A8F488997E03D26B1F860</vt:lpwstr>
  </property>
</Properties>
</file>